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4F" w:rsidRPr="0010083E" w:rsidRDefault="00F25E4F" w:rsidP="00F25E4F">
      <w:pPr>
        <w:ind w:left="360"/>
        <w:jc w:val="center"/>
      </w:pPr>
      <w:r w:rsidRPr="0010083E">
        <w:t>ДИСТАНЦИОННЫЙ УРОК</w:t>
      </w:r>
    </w:p>
    <w:p w:rsidR="00F25E4F" w:rsidRPr="0010083E" w:rsidRDefault="00F25E4F" w:rsidP="00F25E4F">
      <w:pPr>
        <w:ind w:left="360"/>
        <w:jc w:val="center"/>
      </w:pPr>
      <w:r w:rsidRPr="0010083E">
        <w:t xml:space="preserve">по сольфеджио 5/8 </w:t>
      </w:r>
      <w:proofErr w:type="spellStart"/>
      <w:r w:rsidRPr="0010083E">
        <w:t>кл</w:t>
      </w:r>
      <w:proofErr w:type="spellEnd"/>
      <w:r w:rsidRPr="0010083E">
        <w:t>. Ф.И._______________________</w:t>
      </w:r>
    </w:p>
    <w:p w:rsidR="00F25E4F" w:rsidRPr="0010083E" w:rsidRDefault="00F25E4F" w:rsidP="00F25E4F">
      <w:pPr>
        <w:ind w:left="360"/>
        <w:jc w:val="center"/>
      </w:pPr>
      <w:r w:rsidRPr="0010083E">
        <w:t>Пономаренко Г.И.</w:t>
      </w:r>
    </w:p>
    <w:p w:rsidR="00F25E4F" w:rsidRPr="0010083E" w:rsidRDefault="00545C81" w:rsidP="00F25E4F">
      <w:pPr>
        <w:pStyle w:val="a3"/>
        <w:spacing w:line="240" w:lineRule="auto"/>
        <w:jc w:val="center"/>
        <w:rPr>
          <w:sz w:val="24"/>
          <w:szCs w:val="24"/>
        </w:rPr>
      </w:pPr>
      <w:r w:rsidRPr="0010083E">
        <w:rPr>
          <w:sz w:val="24"/>
          <w:szCs w:val="24"/>
        </w:rPr>
        <w:t>Дата проведения 24</w:t>
      </w:r>
      <w:r w:rsidR="00F25E4F" w:rsidRPr="0010083E">
        <w:rPr>
          <w:sz w:val="24"/>
          <w:szCs w:val="24"/>
        </w:rPr>
        <w:t>.11.2020 г.</w:t>
      </w:r>
    </w:p>
    <w:p w:rsidR="00F25E4F" w:rsidRPr="0010083E" w:rsidRDefault="00F25E4F" w:rsidP="00F25E4F">
      <w:pPr>
        <w:jc w:val="center"/>
        <w:rPr>
          <w:rFonts w:ascii="Calibri" w:eastAsia="Calibri" w:hAnsi="Calibri"/>
          <w:lang w:eastAsia="en-US"/>
        </w:rPr>
      </w:pPr>
      <w:r w:rsidRPr="0010083E">
        <w:rPr>
          <w:rFonts w:eastAsia="Calibri"/>
          <w:b/>
          <w:u w:val="single"/>
          <w:lang w:eastAsia="en-US"/>
        </w:rPr>
        <w:t xml:space="preserve">домашнее задание  прислать на почту </w:t>
      </w:r>
      <w:hyperlink r:id="rId5" w:history="1">
        <w:r w:rsidRPr="0010083E">
          <w:rPr>
            <w:rStyle w:val="a4"/>
            <w:rFonts w:eastAsia="Calibri"/>
            <w:b/>
            <w:lang w:val="en-US" w:eastAsia="en-US"/>
          </w:rPr>
          <w:t>galinapnmrenko</w:t>
        </w:r>
        <w:r w:rsidRPr="0010083E">
          <w:rPr>
            <w:rStyle w:val="a4"/>
            <w:rFonts w:eastAsia="Calibri"/>
            <w:b/>
            <w:lang w:eastAsia="en-US"/>
          </w:rPr>
          <w:t>@</w:t>
        </w:r>
        <w:r w:rsidRPr="0010083E">
          <w:rPr>
            <w:rStyle w:val="a4"/>
            <w:rFonts w:eastAsia="Calibri"/>
            <w:b/>
            <w:lang w:val="en-US" w:eastAsia="en-US"/>
          </w:rPr>
          <w:t>mail</w:t>
        </w:r>
        <w:r w:rsidRPr="0010083E">
          <w:rPr>
            <w:rStyle w:val="a4"/>
            <w:rFonts w:eastAsia="Calibri"/>
            <w:b/>
            <w:lang w:eastAsia="en-US"/>
          </w:rPr>
          <w:t>.</w:t>
        </w:r>
        <w:proofErr w:type="spellStart"/>
        <w:r w:rsidRPr="0010083E">
          <w:rPr>
            <w:rStyle w:val="a4"/>
            <w:rFonts w:eastAsia="Calibri"/>
            <w:b/>
            <w:lang w:val="en-US" w:eastAsia="en-US"/>
          </w:rPr>
          <w:t>ru</w:t>
        </w:r>
        <w:proofErr w:type="spellEnd"/>
      </w:hyperlink>
    </w:p>
    <w:p w:rsidR="00F25E4F" w:rsidRPr="0010083E" w:rsidRDefault="00F25E4F" w:rsidP="00F25E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0083E" w:rsidRPr="0010083E" w:rsidRDefault="0010083E" w:rsidP="0010083E">
      <w:pPr>
        <w:ind w:left="360"/>
      </w:pPr>
      <w:r w:rsidRPr="0010083E">
        <w:rPr>
          <w:b/>
        </w:rPr>
        <w:t>Тема урока:</w:t>
      </w:r>
      <w:r w:rsidRPr="0010083E">
        <w:t xml:space="preserve"> интервальный состав аккордов</w:t>
      </w:r>
    </w:p>
    <w:p w:rsidR="0014458F" w:rsidRPr="0010083E" w:rsidRDefault="0014458F" w:rsidP="0010083E"/>
    <w:p w:rsidR="001B580B" w:rsidRPr="0010083E" w:rsidRDefault="001B580B" w:rsidP="001B580B">
      <w:pPr>
        <w:ind w:left="360"/>
      </w:pPr>
      <w:r w:rsidRPr="0010083E">
        <w:t>Аккорд, состоящий из 3 звуков, расположенных по терциям наз</w:t>
      </w:r>
      <w:proofErr w:type="gramStart"/>
      <w:r w:rsidRPr="0010083E">
        <w:t>.-</w:t>
      </w:r>
      <w:proofErr w:type="gramEnd"/>
      <w:r w:rsidRPr="0010083E">
        <w:t>ТРЕЗВУЧИЕМ.</w:t>
      </w:r>
    </w:p>
    <w:p w:rsidR="00BB14BC" w:rsidRDefault="00BB14BC" w:rsidP="00BB14BC">
      <w:pPr>
        <w:ind w:left="360"/>
      </w:pPr>
      <w:r>
        <w:t>В музыке существует четыре типа трезвучий:</w:t>
      </w:r>
    </w:p>
    <w:p w:rsidR="001B580B" w:rsidRPr="0010083E" w:rsidRDefault="00106827" w:rsidP="00BB14BC">
      <w:pPr>
        <w:ind w:left="360"/>
      </w:pPr>
      <w:r>
        <w:t xml:space="preserve"> мажорное, оно состоит</w:t>
      </w:r>
      <w:r w:rsidR="0010083E">
        <w:t xml:space="preserve">  Б</w:t>
      </w:r>
      <w:r w:rsidR="001B580B" w:rsidRPr="0010083E">
        <w:rPr>
          <w:b/>
          <w:vertAlign w:val="subscript"/>
        </w:rPr>
        <w:t>3</w:t>
      </w:r>
      <w:r w:rsidR="001B580B" w:rsidRPr="0010083E">
        <w:rPr>
          <w:b/>
          <w:vertAlign w:val="superscript"/>
        </w:rPr>
        <w:t xml:space="preserve">5 </w:t>
      </w:r>
      <w:r w:rsidR="00BB14BC">
        <w:t xml:space="preserve">= б3 + м3;     </w:t>
      </w:r>
      <w:r>
        <w:t>у</w:t>
      </w:r>
      <w:r w:rsidR="00BB14BC">
        <w:t>величенное УВ</w:t>
      </w:r>
      <w:r w:rsidR="00BB14BC" w:rsidRPr="0010083E">
        <w:rPr>
          <w:b/>
          <w:vertAlign w:val="subscript"/>
        </w:rPr>
        <w:t>3</w:t>
      </w:r>
      <w:r w:rsidR="00BB14BC" w:rsidRPr="0010083E">
        <w:rPr>
          <w:b/>
          <w:vertAlign w:val="superscript"/>
        </w:rPr>
        <w:t xml:space="preserve">5 </w:t>
      </w:r>
      <w:r w:rsidR="00BB14BC">
        <w:t>= б3 + б</w:t>
      </w:r>
      <w:r w:rsidR="00BB14BC" w:rsidRPr="0010083E">
        <w:t>3.</w:t>
      </w:r>
      <w:r w:rsidR="00BB14BC">
        <w:t xml:space="preserve">     </w:t>
      </w:r>
    </w:p>
    <w:p w:rsidR="001B580B" w:rsidRPr="0010083E" w:rsidRDefault="00106827" w:rsidP="001B580B">
      <w:pPr>
        <w:ind w:left="360"/>
      </w:pPr>
      <w:r>
        <w:t xml:space="preserve"> минорное, оно состоит </w:t>
      </w:r>
      <w:r w:rsidR="001B580B" w:rsidRPr="0010083E">
        <w:t xml:space="preserve"> </w:t>
      </w:r>
      <w:r w:rsidR="0010083E">
        <w:t>М</w:t>
      </w:r>
      <w:r w:rsidR="001B580B" w:rsidRPr="0010083E">
        <w:rPr>
          <w:b/>
          <w:vertAlign w:val="subscript"/>
        </w:rPr>
        <w:t>3</w:t>
      </w:r>
      <w:r w:rsidR="001B580B" w:rsidRPr="0010083E">
        <w:rPr>
          <w:b/>
          <w:vertAlign w:val="superscript"/>
        </w:rPr>
        <w:t>5</w:t>
      </w:r>
      <w:r w:rsidR="0010083E">
        <w:t xml:space="preserve"> = </w:t>
      </w:r>
      <w:r w:rsidR="001B580B" w:rsidRPr="0010083E">
        <w:t>м3 + б3.</w:t>
      </w:r>
      <w:r>
        <w:t xml:space="preserve">   </w:t>
      </w:r>
      <w:r w:rsidR="00BB14BC">
        <w:t>уменьшенное</w:t>
      </w:r>
      <w:r w:rsidR="00BB14BC" w:rsidRPr="0010083E">
        <w:t xml:space="preserve">:  </w:t>
      </w:r>
      <w:r w:rsidR="00BB14BC">
        <w:t>У</w:t>
      </w:r>
      <w:r w:rsidR="00BB14BC">
        <w:t>М</w:t>
      </w:r>
      <w:r w:rsidR="00BB14BC" w:rsidRPr="0010083E">
        <w:rPr>
          <w:b/>
          <w:vertAlign w:val="subscript"/>
        </w:rPr>
        <w:t>3</w:t>
      </w:r>
      <w:r w:rsidR="00BB14BC" w:rsidRPr="0010083E">
        <w:rPr>
          <w:b/>
          <w:vertAlign w:val="superscript"/>
        </w:rPr>
        <w:t>5</w:t>
      </w:r>
      <w:r w:rsidR="00BB14BC">
        <w:t xml:space="preserve"> = </w:t>
      </w:r>
      <w:r w:rsidR="00BB14BC">
        <w:t>м3 + м</w:t>
      </w:r>
      <w:r w:rsidR="00BB14BC" w:rsidRPr="0010083E">
        <w:t>3.</w:t>
      </w:r>
      <w:r w:rsidR="00BB14BC">
        <w:t xml:space="preserve">    </w:t>
      </w:r>
    </w:p>
    <w:p w:rsidR="001B580B" w:rsidRPr="0010083E" w:rsidRDefault="001B580B" w:rsidP="001B580B">
      <w:pPr>
        <w:ind w:left="360"/>
      </w:pPr>
      <w:r w:rsidRPr="0010083E">
        <w:t xml:space="preserve">Такое положение трезвучия, когда нижними  становятся </w:t>
      </w:r>
      <w:proofErr w:type="spellStart"/>
      <w:r w:rsidRPr="0010083E">
        <w:t>терцовый</w:t>
      </w:r>
      <w:proofErr w:type="spellEnd"/>
      <w:r w:rsidRPr="0010083E">
        <w:t xml:space="preserve"> или квинтовый звуки наз</w:t>
      </w:r>
      <w:proofErr w:type="gramStart"/>
      <w:r w:rsidRPr="0010083E">
        <w:t>.-</w:t>
      </w:r>
      <w:proofErr w:type="gramEnd"/>
      <w:r w:rsidRPr="0010083E">
        <w:rPr>
          <w:b/>
        </w:rPr>
        <w:t>ОБРАЩЕНИЕМ ТРЕЗВУЧИЯ</w:t>
      </w:r>
      <w:r w:rsidR="0010083E">
        <w:t>. Любое т</w:t>
      </w:r>
      <w:r w:rsidRPr="0010083E">
        <w:t>резвучие имеет 2 обращения</w:t>
      </w:r>
    </w:p>
    <w:p w:rsidR="001B580B" w:rsidRPr="0010083E" w:rsidRDefault="001B580B" w:rsidP="001B580B">
      <w:pPr>
        <w:ind w:left="360"/>
        <w:rPr>
          <w:b/>
        </w:rPr>
      </w:pPr>
      <w:r w:rsidRPr="0010083E">
        <w:t xml:space="preserve">- </w:t>
      </w:r>
      <w:r w:rsidR="0010083E">
        <w:rPr>
          <w:b/>
        </w:rPr>
        <w:t>секстаккорд (</w:t>
      </w:r>
      <w:r w:rsidRPr="0010083E">
        <w:rPr>
          <w:b/>
        </w:rPr>
        <w:t xml:space="preserve">6) и квартсекстаккорд </w:t>
      </w:r>
      <w:r w:rsidR="0010083E">
        <w:rPr>
          <w:b/>
        </w:rPr>
        <w:t>(</w:t>
      </w:r>
      <w:r w:rsidRPr="0010083E">
        <w:rPr>
          <w:b/>
        </w:rPr>
        <w:t>6/4).</w:t>
      </w:r>
    </w:p>
    <w:p w:rsidR="001B580B" w:rsidRPr="0010083E" w:rsidRDefault="0010083E" w:rsidP="001B580B">
      <w:pPr>
        <w:ind w:left="360"/>
      </w:pPr>
      <w:r>
        <w:rPr>
          <w:b/>
        </w:rPr>
        <w:t xml:space="preserve">Секстаккорд </w:t>
      </w:r>
      <w:r w:rsidR="001B580B" w:rsidRPr="0010083E">
        <w:t xml:space="preserve"> получается путём перенесения основания на октаву вверх, остальные звуки </w:t>
      </w:r>
      <w:r>
        <w:t xml:space="preserve">остаются на месте. </w:t>
      </w:r>
      <w:r w:rsidR="001B580B" w:rsidRPr="0010083E">
        <w:t xml:space="preserve">  </w:t>
      </w:r>
    </w:p>
    <w:p w:rsidR="001B580B" w:rsidRPr="0010083E" w:rsidRDefault="001B580B" w:rsidP="001B580B">
      <w:pPr>
        <w:ind w:left="360"/>
      </w:pPr>
      <w:r w:rsidRPr="0010083E">
        <w:t>Интервальный состав в ма</w:t>
      </w:r>
      <w:r w:rsidR="0010083E">
        <w:t>жоре: Б</w:t>
      </w:r>
      <w:proofErr w:type="gramStart"/>
      <w:r w:rsidR="0010083E">
        <w:t>6</w:t>
      </w:r>
      <w:proofErr w:type="gramEnd"/>
      <w:r w:rsidR="0010083E">
        <w:t xml:space="preserve">= м3+ч4  </w:t>
      </w:r>
    </w:p>
    <w:p w:rsidR="001B580B" w:rsidRPr="0010083E" w:rsidRDefault="001B580B" w:rsidP="001B580B">
      <w:pPr>
        <w:ind w:left="360"/>
      </w:pPr>
      <w:r w:rsidRPr="0010083E">
        <w:t>Интервальный с</w:t>
      </w:r>
      <w:r w:rsidR="0010083E">
        <w:t>остав в миноре: М</w:t>
      </w:r>
      <w:proofErr w:type="gramStart"/>
      <w:r w:rsidR="0010083E">
        <w:t>6</w:t>
      </w:r>
      <w:proofErr w:type="gramEnd"/>
      <w:r w:rsidR="0010083E">
        <w:t xml:space="preserve">=б3+ч4  </w:t>
      </w:r>
    </w:p>
    <w:p w:rsidR="001B580B" w:rsidRPr="0010083E" w:rsidRDefault="0010083E" w:rsidP="001B580B">
      <w:pPr>
        <w:ind w:left="360"/>
      </w:pPr>
      <w:r>
        <w:rPr>
          <w:b/>
        </w:rPr>
        <w:t xml:space="preserve">Квартсекстаккорд </w:t>
      </w:r>
      <w:r w:rsidR="001B580B" w:rsidRPr="0010083E">
        <w:t xml:space="preserve"> получается путём перенесения вершины на октаву вниз, остальные звуки </w:t>
      </w:r>
      <w:r>
        <w:t>остаются на месте.</w:t>
      </w:r>
    </w:p>
    <w:p w:rsidR="001B580B" w:rsidRPr="0010083E" w:rsidRDefault="001B580B" w:rsidP="001B580B">
      <w:pPr>
        <w:ind w:left="360"/>
      </w:pPr>
      <w:r w:rsidRPr="0010083E">
        <w:t>Интервальный состав в мажоре:  Б</w:t>
      </w:r>
      <w:r w:rsidRPr="0010083E">
        <w:rPr>
          <w:vertAlign w:val="subscript"/>
        </w:rPr>
        <w:t>4</w:t>
      </w:r>
      <w:r w:rsidRPr="0010083E">
        <w:rPr>
          <w:vertAlign w:val="superscript"/>
        </w:rPr>
        <w:t xml:space="preserve">6 </w:t>
      </w:r>
      <w:r w:rsidR="0010083E">
        <w:t>= ч</w:t>
      </w:r>
      <w:proofErr w:type="gramStart"/>
      <w:r w:rsidR="0010083E">
        <w:t>4</w:t>
      </w:r>
      <w:proofErr w:type="gramEnd"/>
      <w:r w:rsidR="0010083E">
        <w:t xml:space="preserve">+б3  </w:t>
      </w:r>
    </w:p>
    <w:p w:rsidR="001B580B" w:rsidRPr="0010083E" w:rsidRDefault="001B580B" w:rsidP="001B580B">
      <w:pPr>
        <w:ind w:left="360"/>
      </w:pPr>
      <w:r w:rsidRPr="0010083E">
        <w:t>Интервальный состав в миноре:  М</w:t>
      </w:r>
      <w:r w:rsidRPr="0010083E">
        <w:rPr>
          <w:vertAlign w:val="subscript"/>
        </w:rPr>
        <w:t>4</w:t>
      </w:r>
      <w:r w:rsidRPr="0010083E">
        <w:rPr>
          <w:vertAlign w:val="superscript"/>
        </w:rPr>
        <w:t xml:space="preserve">6 </w:t>
      </w:r>
      <w:r w:rsidR="0010083E">
        <w:t>= ч</w:t>
      </w:r>
      <w:proofErr w:type="gramStart"/>
      <w:r w:rsidR="0010083E">
        <w:t>4</w:t>
      </w:r>
      <w:proofErr w:type="gramEnd"/>
      <w:r w:rsidR="0010083E">
        <w:t xml:space="preserve">+м3  </w:t>
      </w:r>
    </w:p>
    <w:p w:rsidR="0014458F" w:rsidRPr="0010083E" w:rsidRDefault="0010083E" w:rsidP="0010083E">
      <w:pPr>
        <w:rPr>
          <w:b/>
        </w:rPr>
      </w:pPr>
      <w:r w:rsidRPr="0010083E">
        <w:rPr>
          <w:b/>
        </w:rPr>
        <w:t xml:space="preserve">     Интервальный состав аккордов выучить в рабочей тетради на стр.5</w:t>
      </w:r>
    </w:p>
    <w:p w:rsidR="0014458F" w:rsidRDefault="0014458F" w:rsidP="00F25E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F25E4F" w:rsidRPr="0010083E" w:rsidRDefault="00F25E4F" w:rsidP="00F25E4F">
      <w:r w:rsidRPr="0010083E">
        <w:rPr>
          <w:b/>
        </w:rPr>
        <w:t xml:space="preserve">Домашнее задание: </w:t>
      </w:r>
      <w:r w:rsidRPr="0010083E">
        <w:t xml:space="preserve"> Рабочая тетрадь Калининой стр.</w:t>
      </w:r>
      <w:r w:rsidR="005D7642">
        <w:t>5 – выучить, стр.</w:t>
      </w:r>
      <w:r w:rsidRPr="0010083E">
        <w:t xml:space="preserve">18 </w:t>
      </w:r>
      <w:r w:rsidR="005D7642">
        <w:t>№ 5,6,7</w:t>
      </w:r>
    </w:p>
    <w:p w:rsidR="00F25E4F" w:rsidRPr="0010083E" w:rsidRDefault="00F25E4F" w:rsidP="00F25E4F"/>
    <w:p w:rsidR="00F25E4F" w:rsidRPr="0010083E" w:rsidRDefault="00F25E4F" w:rsidP="00F25E4F"/>
    <w:p w:rsidR="00F25E4F" w:rsidRPr="0010083E" w:rsidRDefault="00F25E4F" w:rsidP="00F25E4F"/>
    <w:p w:rsidR="00F25E4F" w:rsidRPr="0010083E" w:rsidRDefault="00F25E4F" w:rsidP="00F25E4F">
      <w:pPr>
        <w:ind w:left="360"/>
        <w:jc w:val="center"/>
      </w:pPr>
      <w:r w:rsidRPr="0010083E">
        <w:tab/>
        <w:t>ДИСТАНЦИОННЫЙ УРОК</w:t>
      </w:r>
    </w:p>
    <w:p w:rsidR="00F25E4F" w:rsidRPr="0010083E" w:rsidRDefault="00F25E4F" w:rsidP="00F25E4F">
      <w:pPr>
        <w:ind w:left="360"/>
        <w:jc w:val="center"/>
      </w:pPr>
      <w:r w:rsidRPr="0010083E">
        <w:t xml:space="preserve">по музыкальной литературе 5/8 </w:t>
      </w:r>
      <w:proofErr w:type="spellStart"/>
      <w:r w:rsidRPr="0010083E">
        <w:t>кл</w:t>
      </w:r>
      <w:proofErr w:type="spellEnd"/>
      <w:r w:rsidRPr="0010083E">
        <w:t>. Ф.И._______________________</w:t>
      </w:r>
    </w:p>
    <w:p w:rsidR="00F25E4F" w:rsidRPr="0010083E" w:rsidRDefault="00F25E4F" w:rsidP="00F25E4F">
      <w:pPr>
        <w:ind w:left="360"/>
        <w:jc w:val="center"/>
      </w:pPr>
      <w:r w:rsidRPr="0010083E">
        <w:t>Пономаренко Г.И.</w:t>
      </w:r>
    </w:p>
    <w:p w:rsidR="00F25E4F" w:rsidRPr="0010083E" w:rsidRDefault="00106827" w:rsidP="00F25E4F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Дата проведения 24</w:t>
      </w:r>
      <w:r w:rsidR="00F25E4F" w:rsidRPr="0010083E">
        <w:rPr>
          <w:sz w:val="24"/>
          <w:szCs w:val="24"/>
        </w:rPr>
        <w:t>.11.2020 г.</w:t>
      </w:r>
    </w:p>
    <w:p w:rsidR="00F25E4F" w:rsidRPr="0010083E" w:rsidRDefault="00F25E4F" w:rsidP="00F25E4F">
      <w:pPr>
        <w:jc w:val="center"/>
      </w:pPr>
      <w:r w:rsidRPr="0010083E">
        <w:rPr>
          <w:rFonts w:eastAsia="Calibri"/>
          <w:b/>
          <w:u w:val="single"/>
          <w:lang w:eastAsia="en-US"/>
        </w:rPr>
        <w:t xml:space="preserve">домашнее задание  прислать на почту </w:t>
      </w:r>
      <w:hyperlink r:id="rId6" w:history="1">
        <w:r w:rsidRPr="0010083E">
          <w:rPr>
            <w:rStyle w:val="a4"/>
            <w:rFonts w:eastAsia="Calibri"/>
            <w:b/>
            <w:lang w:val="en-US" w:eastAsia="en-US"/>
          </w:rPr>
          <w:t>galinapnmrenko</w:t>
        </w:r>
        <w:r w:rsidRPr="0010083E">
          <w:rPr>
            <w:rStyle w:val="a4"/>
            <w:rFonts w:eastAsia="Calibri"/>
            <w:b/>
            <w:lang w:eastAsia="en-US"/>
          </w:rPr>
          <w:t>@</w:t>
        </w:r>
        <w:r w:rsidRPr="0010083E">
          <w:rPr>
            <w:rStyle w:val="a4"/>
            <w:rFonts w:eastAsia="Calibri"/>
            <w:b/>
            <w:lang w:val="en-US" w:eastAsia="en-US"/>
          </w:rPr>
          <w:t>mail</w:t>
        </w:r>
        <w:r w:rsidRPr="0010083E">
          <w:rPr>
            <w:rStyle w:val="a4"/>
            <w:rFonts w:eastAsia="Calibri"/>
            <w:b/>
            <w:lang w:eastAsia="en-US"/>
          </w:rPr>
          <w:t>.</w:t>
        </w:r>
        <w:proofErr w:type="spellStart"/>
        <w:r w:rsidRPr="0010083E">
          <w:rPr>
            <w:rStyle w:val="a4"/>
            <w:rFonts w:eastAsia="Calibri"/>
            <w:b/>
            <w:lang w:val="en-US" w:eastAsia="en-US"/>
          </w:rPr>
          <w:t>ru</w:t>
        </w:r>
        <w:proofErr w:type="spellEnd"/>
      </w:hyperlink>
    </w:p>
    <w:p w:rsidR="00F25E4F" w:rsidRPr="0010083E" w:rsidRDefault="00F25E4F" w:rsidP="00F25E4F">
      <w:pPr>
        <w:jc w:val="center"/>
        <w:rPr>
          <w:rFonts w:ascii="Calibri" w:eastAsia="Calibri" w:hAnsi="Calibri"/>
          <w:lang w:eastAsia="en-US"/>
        </w:rPr>
      </w:pPr>
    </w:p>
    <w:p w:rsidR="00F25E4F" w:rsidRPr="0010083E" w:rsidRDefault="00F25E4F" w:rsidP="00F25E4F">
      <w:pPr>
        <w:tabs>
          <w:tab w:val="left" w:pos="1230"/>
        </w:tabs>
      </w:pPr>
      <w:r w:rsidRPr="0010083E">
        <w:rPr>
          <w:b/>
        </w:rPr>
        <w:t>Тема урока</w:t>
      </w:r>
      <w:r w:rsidRPr="0010083E">
        <w:t xml:space="preserve">: </w:t>
      </w:r>
      <w:r w:rsidR="00EE2615">
        <w:t xml:space="preserve">Йозеф Гайдн. Жизненный путь </w:t>
      </w:r>
      <w:proofErr w:type="spellStart"/>
      <w:r w:rsidR="00EE2615">
        <w:t>композитораэ</w:t>
      </w:r>
      <w:proofErr w:type="spellEnd"/>
    </w:p>
    <w:p w:rsidR="00F25E4F" w:rsidRPr="0010083E" w:rsidRDefault="00F25E4F" w:rsidP="00F25E4F">
      <w:pPr>
        <w:tabs>
          <w:tab w:val="left" w:pos="1230"/>
        </w:tabs>
      </w:pPr>
      <w:r w:rsidRPr="0010083E">
        <w:rPr>
          <w:b/>
        </w:rPr>
        <w:t xml:space="preserve">Домашнее задание: </w:t>
      </w:r>
      <w:r w:rsidRPr="0010083E">
        <w:t xml:space="preserve">М. </w:t>
      </w:r>
      <w:proofErr w:type="spellStart"/>
      <w:r w:rsidRPr="0010083E">
        <w:t>Шорникова</w:t>
      </w:r>
      <w:proofErr w:type="spellEnd"/>
      <w:r w:rsidRPr="0010083E">
        <w:t>. Учебник Музыкальная литература</w:t>
      </w:r>
    </w:p>
    <w:p w:rsidR="00F25E4F" w:rsidRPr="0010083E" w:rsidRDefault="00F25E4F" w:rsidP="00F25E4F">
      <w:pPr>
        <w:tabs>
          <w:tab w:val="left" w:pos="1230"/>
        </w:tabs>
      </w:pPr>
      <w:r w:rsidRPr="0010083E">
        <w:t xml:space="preserve">                  </w:t>
      </w:r>
      <w:r w:rsidR="00EE2615">
        <w:t xml:space="preserve">                   читать стр.52 – 60</w:t>
      </w:r>
      <w:r w:rsidRPr="0010083E">
        <w:t xml:space="preserve">. Рабочая тетрадь, ответы </w:t>
      </w:r>
    </w:p>
    <w:p w:rsidR="00F25E4F" w:rsidRPr="0010083E" w:rsidRDefault="00F25E4F" w:rsidP="00F25E4F">
      <w:pPr>
        <w:tabs>
          <w:tab w:val="left" w:pos="1230"/>
        </w:tabs>
      </w:pPr>
      <w:r w:rsidRPr="0010083E">
        <w:t xml:space="preserve">                  </w:t>
      </w:r>
      <w:r w:rsidR="00EE2615">
        <w:t xml:space="preserve">                   на стр. 28,29</w:t>
      </w:r>
      <w:bookmarkStart w:id="0" w:name="_GoBack"/>
      <w:bookmarkEnd w:id="0"/>
    </w:p>
    <w:p w:rsidR="00A710EB" w:rsidRPr="0010083E" w:rsidRDefault="00A710EB"/>
    <w:sectPr w:rsidR="00A710EB" w:rsidRPr="0010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EC"/>
    <w:rsid w:val="0010083E"/>
    <w:rsid w:val="00106827"/>
    <w:rsid w:val="0014458F"/>
    <w:rsid w:val="001B580B"/>
    <w:rsid w:val="00397582"/>
    <w:rsid w:val="004317BA"/>
    <w:rsid w:val="004F478C"/>
    <w:rsid w:val="00545C81"/>
    <w:rsid w:val="005D7642"/>
    <w:rsid w:val="00A22EEC"/>
    <w:rsid w:val="00A710EB"/>
    <w:rsid w:val="00BB14BC"/>
    <w:rsid w:val="00EE2615"/>
    <w:rsid w:val="00F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F25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F25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inapnmrenko@mail.ru" TargetMode="External"/><Relationship Id="rId5" Type="http://schemas.openxmlformats.org/officeDocument/2006/relationships/hyperlink" Target="mailto:galinapnmr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8</cp:revision>
  <dcterms:created xsi:type="dcterms:W3CDTF">2020-11-23T16:25:00Z</dcterms:created>
  <dcterms:modified xsi:type="dcterms:W3CDTF">2020-11-24T08:27:00Z</dcterms:modified>
</cp:coreProperties>
</file>