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0B" w:rsidRPr="00B63ED1" w:rsidRDefault="005D3F0B" w:rsidP="005D3F0B">
      <w:pPr>
        <w:ind w:left="-113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Форма связи с преподавателем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Огурцовой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О.Г.  Дистанционное обучение  </w:t>
      </w:r>
      <w:r w:rsidRPr="00B63ED1">
        <w:rPr>
          <w:rFonts w:ascii="Times New Roman" w:hAnsi="Times New Roman" w:cs="Times New Roman"/>
          <w:sz w:val="32"/>
          <w:szCs w:val="32"/>
        </w:rPr>
        <w:t>Задание по дисциплине</w:t>
      </w:r>
      <w:r>
        <w:rPr>
          <w:rFonts w:ascii="Times New Roman" w:hAnsi="Times New Roman" w:cs="Times New Roman"/>
          <w:sz w:val="32"/>
          <w:szCs w:val="32"/>
        </w:rPr>
        <w:t xml:space="preserve"> «Классический танец».</w:t>
      </w:r>
      <w:r w:rsidRPr="000E58E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Класс: 2 «А», 2«Б»</w:t>
      </w:r>
      <w:r w:rsidRPr="00B63ED1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page" w:tblpX="676" w:tblpY="2668"/>
        <w:tblW w:w="10758" w:type="dxa"/>
        <w:tblLayout w:type="fixed"/>
        <w:tblLook w:val="04A0"/>
      </w:tblPr>
      <w:tblGrid>
        <w:gridCol w:w="966"/>
        <w:gridCol w:w="1442"/>
        <w:gridCol w:w="3306"/>
        <w:gridCol w:w="3892"/>
        <w:gridCol w:w="1152"/>
      </w:tblGrid>
      <w:tr w:rsidR="005D3F0B" w:rsidRPr="00F9676A" w:rsidTr="005D3F0B">
        <w:trPr>
          <w:trHeight w:val="603"/>
        </w:trPr>
        <w:tc>
          <w:tcPr>
            <w:tcW w:w="966" w:type="dxa"/>
          </w:tcPr>
          <w:p w:rsidR="005D3F0B" w:rsidRPr="00F9676A" w:rsidRDefault="005D3F0B" w:rsidP="00E02525">
            <w:pPr>
              <w:ind w:left="-18" w:firstLine="18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2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Срок  изучения</w:t>
            </w:r>
          </w:p>
        </w:tc>
        <w:tc>
          <w:tcPr>
            <w:tcW w:w="3306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892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152" w:type="dxa"/>
          </w:tcPr>
          <w:p w:rsidR="005D3F0B" w:rsidRPr="00F9676A" w:rsidRDefault="005D3F0B" w:rsidP="00E02525">
            <w:pPr>
              <w:ind w:right="-392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Срок выполнения</w:t>
            </w:r>
          </w:p>
        </w:tc>
      </w:tr>
      <w:tr w:rsidR="005D3F0B" w:rsidRPr="00F9676A" w:rsidTr="005D3F0B">
        <w:trPr>
          <w:trHeight w:val="3678"/>
        </w:trPr>
        <w:tc>
          <w:tcPr>
            <w:tcW w:w="966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2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306" w:type="dxa"/>
          </w:tcPr>
          <w:p w:rsidR="005D3F0B" w:rsidRPr="00F9676A" w:rsidRDefault="005D3F0B" w:rsidP="00E02525">
            <w:pPr>
              <w:tabs>
                <w:tab w:val="left" w:pos="0"/>
              </w:tabs>
              <w:ind w:left="-142"/>
              <w:jc w:val="both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 xml:space="preserve">Grand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plié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 xml:space="preserve"> no IV </w:t>
            </w:r>
            <w:r w:rsidRPr="00F9676A">
              <w:rPr>
                <w:rFonts w:ascii="Times New Roman" w:hAnsi="Times New Roman" w:cs="Times New Roman"/>
                <w:color w:val="000000"/>
              </w:rPr>
              <w:t>позиции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 xml:space="preserve"> 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Battements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tendus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: с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demi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pli</w:t>
            </w:r>
            <w:r w:rsidRPr="00F9676A"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no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позиции с переходом с опорной ноги;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pli</w:t>
            </w:r>
            <w:r w:rsidRPr="00F9676A"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soutenus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    позициям, и на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</w:rPr>
              <w:t>полупальцах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, во всех направлениях </w:t>
            </w:r>
            <w:r w:rsidRPr="00F9676A">
              <w:rPr>
                <w:rFonts w:ascii="Times New Roman" w:hAnsi="Times New Roman" w:cs="Times New Roman"/>
              </w:rPr>
              <w:t>в комбинации.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</w:rPr>
              <w:t>Пальцевый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урок у 2а класса Просмотр видео материала, предоставленного  преподавателем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</w:rPr>
              <w:t>Огурцовой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О.Г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5D3F0B" w:rsidRPr="00F9676A" w:rsidRDefault="005D3F0B" w:rsidP="00E02525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676A">
              <w:rPr>
                <w:rFonts w:ascii="Times New Roman" w:hAnsi="Times New Roman" w:cs="Times New Roman"/>
              </w:rPr>
              <w:t xml:space="preserve">Придумать комбинации у </w:t>
            </w:r>
            <w:proofErr w:type="spellStart"/>
            <w:r w:rsidRPr="00F9676A">
              <w:rPr>
                <w:rFonts w:ascii="Times New Roman" w:hAnsi="Times New Roman" w:cs="Times New Roman"/>
              </w:rPr>
              <w:t>стонка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 xml:space="preserve"> Grand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plié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 xml:space="preserve"> no IV </w:t>
            </w:r>
            <w:r w:rsidRPr="00F9676A">
              <w:rPr>
                <w:rFonts w:ascii="Times New Roman" w:hAnsi="Times New Roman" w:cs="Times New Roman"/>
                <w:color w:val="000000"/>
              </w:rPr>
              <w:t>позиции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  <w:r w:rsidRPr="00F9676A">
              <w:rPr>
                <w:rFonts w:ascii="Times New Roman" w:hAnsi="Times New Roman" w:cs="Times New Roman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Battements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tendus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;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balan</w:t>
            </w:r>
            <w:r w:rsidRPr="00F9676A">
              <w:rPr>
                <w:rFonts w:ascii="Times New Roman" w:hAnsi="Times New Roman" w:cs="Times New Roman"/>
                <w:color w:val="000000"/>
              </w:rPr>
              <w:t>ç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oir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3F0B" w:rsidRPr="00F9676A" w:rsidRDefault="005D3F0B" w:rsidP="00E02525">
            <w:pPr>
              <w:tabs>
                <w:tab w:val="left" w:pos="0"/>
              </w:tabs>
              <w:ind w:firstLine="34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relev</w:t>
            </w:r>
            <w:r w:rsidRPr="00F9676A"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>;</w:t>
            </w:r>
            <w:proofErr w:type="spellStart"/>
            <w:proofErr w:type="gramEnd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pourbatteries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в комбинации.</w:t>
            </w:r>
          </w:p>
          <w:p w:rsidR="00C8381F" w:rsidRPr="00BC6F07" w:rsidRDefault="005D3F0B" w:rsidP="00C83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  <w:color w:val="000000"/>
              </w:rPr>
              <w:t xml:space="preserve">Прислать на почту, а также через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. Рекомендации; дома для поддержания формы, заниматься растяжкой на полу, используя видео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</w:rPr>
              <w:t>пособие.</w:t>
            </w:r>
            <w:hyperlink r:id="rId4" w:history="1">
              <w:r w:rsidR="00C8381F" w:rsidRPr="00BC6F0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proofErr w:type="spellEnd"/>
              <w:r w:rsidR="00C8381F" w:rsidRPr="00BC6F0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://www.youtube.com/</w:t>
              </w:r>
            </w:hyperlink>
          </w:p>
          <w:p w:rsidR="005D3F0B" w:rsidRPr="00F9676A" w:rsidRDefault="00C8381F" w:rsidP="00C8381F">
            <w:pPr>
              <w:rPr>
                <w:rFonts w:ascii="Times New Roman" w:hAnsi="Times New Roman" w:cs="Times New Roman"/>
              </w:rPr>
            </w:pPr>
            <w:r w:rsidRPr="00BC6F07">
              <w:rPr>
                <w:rFonts w:ascii="Times New Roman" w:hAnsi="Times New Roman" w:cs="Times New Roman"/>
                <w:bCs/>
                <w:sz w:val="24"/>
                <w:szCs w:val="24"/>
              </w:rPr>
              <w:t>watch?v=Qe67IfZa_dM.</w:t>
            </w:r>
          </w:p>
        </w:tc>
        <w:tc>
          <w:tcPr>
            <w:tcW w:w="1152" w:type="dxa"/>
          </w:tcPr>
          <w:p w:rsidR="005D3F0B" w:rsidRPr="00F9676A" w:rsidRDefault="004D306E" w:rsidP="00E02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13.04 -15</w:t>
            </w:r>
            <w:r w:rsidR="005D3F0B" w:rsidRPr="00F9676A">
              <w:rPr>
                <w:rFonts w:ascii="Times New Roman" w:hAnsi="Times New Roman" w:cs="Times New Roman"/>
              </w:rPr>
              <w:t>.04</w:t>
            </w:r>
          </w:p>
        </w:tc>
      </w:tr>
      <w:tr w:rsidR="005D3F0B" w:rsidRPr="00F9676A" w:rsidTr="005D3F0B">
        <w:trPr>
          <w:trHeight w:val="3054"/>
        </w:trPr>
        <w:tc>
          <w:tcPr>
            <w:tcW w:w="966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2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306" w:type="dxa"/>
          </w:tcPr>
          <w:p w:rsidR="005D3F0B" w:rsidRPr="00F9676A" w:rsidRDefault="005D3F0B" w:rsidP="00E02525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Relev</w:t>
            </w:r>
            <w:r w:rsidRPr="00F9676A"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на пальцы: по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и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позициям с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demi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pli</w:t>
            </w:r>
            <w:r w:rsidRPr="00F9676A"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; с ногой в положении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sur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le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cou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>-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</w:t>
            </w:r>
            <w:r w:rsidRPr="00F9676A">
              <w:rPr>
                <w:rFonts w:ascii="Times New Roman" w:hAnsi="Times New Roman" w:cs="Times New Roman"/>
                <w:color w:val="000000"/>
              </w:rPr>
              <w:t>-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pied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</w:rPr>
              <w:t>в комбинации.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385D"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4385D" w:rsidRPr="00F9676A">
              <w:rPr>
                <w:rFonts w:ascii="Times New Roman" w:hAnsi="Times New Roman" w:cs="Times New Roman"/>
                <w:color w:val="000000"/>
              </w:rPr>
              <w:t>Пальцевый</w:t>
            </w:r>
            <w:proofErr w:type="spellEnd"/>
            <w:r w:rsidR="0074385D" w:rsidRPr="00F9676A">
              <w:rPr>
                <w:rFonts w:ascii="Times New Roman" w:hAnsi="Times New Roman" w:cs="Times New Roman"/>
                <w:color w:val="000000"/>
              </w:rPr>
              <w:t xml:space="preserve"> урок у 2а класса</w:t>
            </w:r>
          </w:p>
          <w:p w:rsidR="005D3F0B" w:rsidRPr="00F9676A" w:rsidRDefault="005D3F0B" w:rsidP="00E02525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  <w:color w:val="000000"/>
              </w:rPr>
              <w:t>Просмотр видео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материала, предоставленного  преподавателем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</w:rPr>
              <w:t>Огурцовой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О.Г</w:t>
            </w:r>
            <w:r w:rsidRPr="00F9676A">
              <w:rPr>
                <w:rFonts w:ascii="Times New Roman" w:hAnsi="Times New Roman" w:cs="Times New Roman"/>
              </w:rPr>
              <w:t xml:space="preserve"> </w:t>
            </w:r>
          </w:p>
          <w:p w:rsidR="005D3F0B" w:rsidRPr="00F9676A" w:rsidRDefault="005D3F0B" w:rsidP="00E02525">
            <w:pPr>
              <w:ind w:firstLine="176"/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Повторить дома движения экзерсиса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у  палки, придерживая за стул.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 xml:space="preserve">Придумать свою комбинацию 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  <w:color w:val="000000"/>
              </w:rPr>
            </w:pPr>
            <w:r w:rsidRPr="00F9676A">
              <w:rPr>
                <w:rFonts w:ascii="Times New Roman" w:hAnsi="Times New Roman" w:cs="Times New Roman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gram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Battements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frappes</w:t>
            </w:r>
            <w:proofErr w:type="gramEnd"/>
            <w:r w:rsidRPr="00F967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  <w:color w:val="000000"/>
              </w:rPr>
            </w:pPr>
            <w:r w:rsidRPr="00F9676A">
              <w:rPr>
                <w:rFonts w:ascii="Times New Roman" w:hAnsi="Times New Roman" w:cs="Times New Roman"/>
                <w:color w:val="000000"/>
              </w:rPr>
              <w:t>Музыкальный размер 2/4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 xml:space="preserve">Прислать на почту, а так же </w:t>
            </w:r>
            <w:proofErr w:type="gramStart"/>
            <w:r w:rsidRPr="00F9676A">
              <w:rPr>
                <w:rFonts w:ascii="Times New Roman" w:hAnsi="Times New Roman" w:cs="Times New Roman"/>
              </w:rPr>
              <w:t>на</w:t>
            </w:r>
            <w:proofErr w:type="gramEnd"/>
            <w:r w:rsidRPr="00F9676A">
              <w:rPr>
                <w:rFonts w:ascii="Times New Roman" w:hAnsi="Times New Roman" w:cs="Times New Roman"/>
              </w:rPr>
              <w:t xml:space="preserve"> </w:t>
            </w:r>
          </w:p>
          <w:p w:rsidR="005D3F0B" w:rsidRDefault="005D3F0B" w:rsidP="00E02525">
            <w:pPr>
              <w:ind w:right="-3579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  <w:proofErr w:type="gramEnd"/>
            <w:r w:rsidRPr="00F967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  <w:color w:val="000000"/>
              </w:rPr>
            </w:pPr>
            <w:r w:rsidRPr="00F9676A">
              <w:rPr>
                <w:rFonts w:ascii="Times New Roman" w:hAnsi="Times New Roman" w:cs="Times New Roman"/>
              </w:rPr>
              <w:t>Рекомендации; дома для поддержания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формы, заниматься растяжкой на полу</w:t>
            </w:r>
          </w:p>
          <w:p w:rsidR="00C8381F" w:rsidRPr="00BC6F07" w:rsidRDefault="005D3F0B" w:rsidP="00C83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</w:rPr>
              <w:t xml:space="preserve"> используя видео </w:t>
            </w:r>
            <w:proofErr w:type="spellStart"/>
            <w:r w:rsidRPr="00F9676A">
              <w:rPr>
                <w:rFonts w:ascii="Times New Roman" w:hAnsi="Times New Roman" w:cs="Times New Roman"/>
              </w:rPr>
              <w:t>пособие.</w:t>
            </w:r>
            <w:hyperlink r:id="rId5" w:history="1">
              <w:r w:rsidR="00C8381F" w:rsidRPr="00BC6F0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proofErr w:type="spellEnd"/>
              <w:r w:rsidR="00C8381F" w:rsidRPr="00BC6F0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://www.youtube.com/</w:t>
              </w:r>
            </w:hyperlink>
          </w:p>
          <w:p w:rsidR="005D3F0B" w:rsidRPr="00F9676A" w:rsidRDefault="00C8381F" w:rsidP="00C8381F">
            <w:pPr>
              <w:rPr>
                <w:rFonts w:ascii="Times New Roman" w:hAnsi="Times New Roman" w:cs="Times New Roman"/>
              </w:rPr>
            </w:pPr>
            <w:r w:rsidRPr="00BC6F07">
              <w:rPr>
                <w:rFonts w:ascii="Times New Roman" w:hAnsi="Times New Roman" w:cs="Times New Roman"/>
                <w:bCs/>
                <w:sz w:val="24"/>
                <w:szCs w:val="24"/>
              </w:rPr>
              <w:t>watch?v=Qe67IfZa_dM.</w:t>
            </w:r>
          </w:p>
        </w:tc>
        <w:tc>
          <w:tcPr>
            <w:tcW w:w="1152" w:type="dxa"/>
          </w:tcPr>
          <w:p w:rsidR="005D3F0B" w:rsidRPr="00F9676A" w:rsidRDefault="004D306E" w:rsidP="00E02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15.04 -17</w:t>
            </w:r>
            <w:r w:rsidR="005D3F0B" w:rsidRPr="00F9676A">
              <w:rPr>
                <w:rFonts w:ascii="Times New Roman" w:hAnsi="Times New Roman" w:cs="Times New Roman"/>
              </w:rPr>
              <w:t>.04</w:t>
            </w:r>
          </w:p>
        </w:tc>
      </w:tr>
      <w:tr w:rsidR="005D3F0B" w:rsidRPr="00F9676A" w:rsidTr="005D3F0B">
        <w:trPr>
          <w:trHeight w:val="3377"/>
        </w:trPr>
        <w:tc>
          <w:tcPr>
            <w:tcW w:w="966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2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306" w:type="dxa"/>
          </w:tcPr>
          <w:p w:rsidR="005D3F0B" w:rsidRPr="00F9676A" w:rsidRDefault="005D3F0B" w:rsidP="00E02525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Rond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jembe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1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dehors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et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dedans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: с окончанием в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demi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pli</w:t>
            </w:r>
            <w:r w:rsidRPr="00F9676A"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et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relev</w:t>
            </w:r>
            <w:r w:rsidRPr="00F9676A">
              <w:rPr>
                <w:rFonts w:ascii="Times New Roman" w:hAnsi="Times New Roman" w:cs="Times New Roman"/>
                <w:color w:val="000000"/>
              </w:rPr>
              <w:t>é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face</w:t>
            </w:r>
            <w:r w:rsidRPr="00F9676A">
              <w:rPr>
                <w:rFonts w:ascii="Times New Roman" w:hAnsi="Times New Roman" w:cs="Times New Roman"/>
                <w:color w:val="000000"/>
              </w:rPr>
              <w:t>; на 75градусов.</w:t>
            </w:r>
            <w:r w:rsidR="0074385D"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4385D" w:rsidRPr="00F9676A">
              <w:rPr>
                <w:rFonts w:ascii="Times New Roman" w:hAnsi="Times New Roman" w:cs="Times New Roman"/>
                <w:color w:val="000000"/>
              </w:rPr>
              <w:t>Пальцевый</w:t>
            </w:r>
            <w:proofErr w:type="spellEnd"/>
            <w:r w:rsidR="0074385D" w:rsidRPr="00F9676A">
              <w:rPr>
                <w:rFonts w:ascii="Times New Roman" w:hAnsi="Times New Roman" w:cs="Times New Roman"/>
                <w:color w:val="000000"/>
              </w:rPr>
              <w:t xml:space="preserve"> урок у 2а класса</w:t>
            </w:r>
          </w:p>
          <w:p w:rsidR="005D3F0B" w:rsidRPr="00F9676A" w:rsidRDefault="005D3F0B" w:rsidP="00E02525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  <w:color w:val="000000"/>
              </w:rPr>
              <w:t xml:space="preserve">Просмотр видео материала, предоставленного  преподавателем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</w:rPr>
              <w:t>Огурцовой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О.Г</w:t>
            </w:r>
            <w:r w:rsidRPr="00F9676A">
              <w:rPr>
                <w:rFonts w:ascii="Times New Roman" w:hAnsi="Times New Roman" w:cs="Times New Roman"/>
              </w:rPr>
              <w:t xml:space="preserve"> </w:t>
            </w:r>
          </w:p>
          <w:p w:rsidR="005D3F0B" w:rsidRPr="00F9676A" w:rsidRDefault="005D3F0B" w:rsidP="00743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2" w:type="dxa"/>
          </w:tcPr>
          <w:p w:rsidR="005D3F0B" w:rsidRPr="00F9676A" w:rsidRDefault="005D3F0B" w:rsidP="00E02525">
            <w:pPr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Повторить дома движения экзерсиса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 xml:space="preserve">у  палки. Придумать свою комбинацию </w:t>
            </w:r>
          </w:p>
          <w:p w:rsidR="005D3F0B" w:rsidRPr="00F9676A" w:rsidRDefault="005D3F0B" w:rsidP="00E0252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Rond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jembe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1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air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dehors</w:t>
            </w:r>
            <w:proofErr w:type="spellEnd"/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et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en</w:t>
            </w:r>
            <w:r w:rsidRPr="00F9676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dedans</w:t>
            </w:r>
            <w:r w:rsidRPr="00F9676A">
              <w:rPr>
                <w:rFonts w:ascii="Times New Roman" w:hAnsi="Times New Roman" w:cs="Times New Roman"/>
                <w:color w:val="000000"/>
              </w:rPr>
              <w:t>. Музыкальный размер 3/4.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 xml:space="preserve">Прислать на почту, а так же </w:t>
            </w:r>
            <w:proofErr w:type="gramStart"/>
            <w:r w:rsidRPr="00F9676A">
              <w:rPr>
                <w:rFonts w:ascii="Times New Roman" w:hAnsi="Times New Roman" w:cs="Times New Roman"/>
              </w:rPr>
              <w:t>на</w:t>
            </w:r>
            <w:proofErr w:type="gramEnd"/>
            <w:r w:rsidRPr="00F9676A">
              <w:rPr>
                <w:rFonts w:ascii="Times New Roman" w:hAnsi="Times New Roman" w:cs="Times New Roman"/>
              </w:rPr>
              <w:t xml:space="preserve"> 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9676A">
              <w:rPr>
                <w:rFonts w:ascii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  <w:proofErr w:type="gramEnd"/>
            <w:r w:rsidRPr="00F9676A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Рекомендации; дома для поддержания</w:t>
            </w:r>
          </w:p>
          <w:p w:rsidR="005D3F0B" w:rsidRPr="00F9676A" w:rsidRDefault="005D3F0B" w:rsidP="00E02525">
            <w:pPr>
              <w:ind w:right="-3579"/>
              <w:rPr>
                <w:rFonts w:ascii="Times New Roman" w:hAnsi="Times New Roman" w:cs="Times New Roman"/>
              </w:rPr>
            </w:pPr>
            <w:r w:rsidRPr="00F9676A">
              <w:rPr>
                <w:rFonts w:ascii="Times New Roman" w:hAnsi="Times New Roman" w:cs="Times New Roman"/>
              </w:rPr>
              <w:t>формы, заниматься растяжкой на полу</w:t>
            </w:r>
          </w:p>
          <w:p w:rsidR="00C8381F" w:rsidRPr="00BC6F07" w:rsidRDefault="005D3F0B" w:rsidP="00C838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676A">
              <w:rPr>
                <w:rFonts w:ascii="Times New Roman" w:hAnsi="Times New Roman" w:cs="Times New Roman"/>
              </w:rPr>
              <w:t xml:space="preserve"> используя видео </w:t>
            </w:r>
            <w:proofErr w:type="spellStart"/>
            <w:r w:rsidRPr="00F9676A">
              <w:rPr>
                <w:rFonts w:ascii="Times New Roman" w:hAnsi="Times New Roman" w:cs="Times New Roman"/>
              </w:rPr>
              <w:t>пособие</w:t>
            </w:r>
            <w:hyperlink r:id="rId6" w:history="1">
              <w:r w:rsidR="00C8381F" w:rsidRPr="00BC6F0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proofErr w:type="spellEnd"/>
              <w:r w:rsidR="00C8381F" w:rsidRPr="00BC6F07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://www.youtube.com/</w:t>
              </w:r>
            </w:hyperlink>
          </w:p>
          <w:p w:rsidR="005D3F0B" w:rsidRPr="00F9676A" w:rsidRDefault="00C8381F" w:rsidP="00C8381F">
            <w:pPr>
              <w:rPr>
                <w:rFonts w:ascii="Times New Roman" w:hAnsi="Times New Roman" w:cs="Times New Roman"/>
              </w:rPr>
            </w:pPr>
            <w:r w:rsidRPr="00BC6F07">
              <w:rPr>
                <w:rFonts w:ascii="Times New Roman" w:hAnsi="Times New Roman" w:cs="Times New Roman"/>
                <w:bCs/>
                <w:sz w:val="24"/>
                <w:szCs w:val="24"/>
              </w:rPr>
              <w:t>watch?v=Qe67IfZa_dM.</w:t>
            </w:r>
          </w:p>
        </w:tc>
        <w:tc>
          <w:tcPr>
            <w:tcW w:w="1152" w:type="dxa"/>
          </w:tcPr>
          <w:p w:rsidR="005D3F0B" w:rsidRPr="00F9676A" w:rsidRDefault="004D306E" w:rsidP="00E02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17.04-20</w:t>
            </w:r>
            <w:r w:rsidR="005D3F0B" w:rsidRPr="00F9676A">
              <w:rPr>
                <w:rFonts w:ascii="Times New Roman" w:hAnsi="Times New Roman" w:cs="Times New Roman"/>
              </w:rPr>
              <w:t>.04</w:t>
            </w:r>
          </w:p>
        </w:tc>
      </w:tr>
    </w:tbl>
    <w:p w:rsidR="005D3F0B" w:rsidRPr="00F9676A" w:rsidRDefault="005D3F0B" w:rsidP="005D3F0B">
      <w:pPr>
        <w:rPr>
          <w:rFonts w:ascii="Times New Roman" w:hAnsi="Times New Roman" w:cs="Times New Roman"/>
          <w:sz w:val="28"/>
          <w:szCs w:val="28"/>
        </w:rPr>
      </w:pPr>
    </w:p>
    <w:p w:rsidR="008932F7" w:rsidRDefault="008932F7" w:rsidP="005D3F0B">
      <w:pPr>
        <w:tabs>
          <w:tab w:val="left" w:pos="8364"/>
        </w:tabs>
      </w:pPr>
    </w:p>
    <w:p w:rsidR="001E3D9A" w:rsidRDefault="001E3D9A" w:rsidP="005D3F0B">
      <w:pPr>
        <w:tabs>
          <w:tab w:val="left" w:pos="8364"/>
        </w:tabs>
      </w:pPr>
    </w:p>
    <w:p w:rsidR="001E3D9A" w:rsidRDefault="001E3D9A" w:rsidP="001E3D9A"/>
    <w:p w:rsidR="001E3D9A" w:rsidRDefault="001E3D9A" w:rsidP="001E3D9A">
      <w:pPr>
        <w:ind w:left="-99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Форма связи с преподавателем </w:t>
      </w:r>
      <w:proofErr w:type="spellStart"/>
      <w:r>
        <w:rPr>
          <w:rFonts w:ascii="Times New Roman" w:hAnsi="Times New Roman" w:cs="Times New Roman"/>
          <w:sz w:val="32"/>
          <w:szCs w:val="32"/>
        </w:rPr>
        <w:t>Огурцовой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О.Г. Дистанционное обучение.                                     </w:t>
      </w:r>
    </w:p>
    <w:p w:rsidR="001E3D9A" w:rsidRDefault="001E3D9A" w:rsidP="001E3D9A">
      <w:pPr>
        <w:ind w:left="-142" w:hanging="709"/>
        <w:rPr>
          <w:rFonts w:ascii="Times New Roman" w:hAnsi="Times New Roman" w:cs="Times New Roman"/>
          <w:sz w:val="32"/>
          <w:szCs w:val="32"/>
        </w:rPr>
      </w:pPr>
      <w:r w:rsidRPr="00B63ED1">
        <w:rPr>
          <w:rFonts w:ascii="Times New Roman" w:hAnsi="Times New Roman" w:cs="Times New Roman"/>
          <w:sz w:val="32"/>
          <w:szCs w:val="32"/>
        </w:rPr>
        <w:t>Задание по дисциплине</w:t>
      </w:r>
      <w:r>
        <w:rPr>
          <w:rFonts w:ascii="Times New Roman" w:hAnsi="Times New Roman" w:cs="Times New Roman"/>
          <w:sz w:val="32"/>
          <w:szCs w:val="32"/>
        </w:rPr>
        <w:t xml:space="preserve"> «Постановка классического танца». </w:t>
      </w:r>
    </w:p>
    <w:p w:rsidR="001E3D9A" w:rsidRDefault="001E3D9A" w:rsidP="001E3D9A">
      <w:pPr>
        <w:ind w:left="-142" w:hanging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Класс 2 «А»2 «Б»</w:t>
      </w:r>
    </w:p>
    <w:tbl>
      <w:tblPr>
        <w:tblStyle w:val="a3"/>
        <w:tblW w:w="0" w:type="auto"/>
        <w:tblInd w:w="-851" w:type="dxa"/>
        <w:tblLook w:val="04A0"/>
      </w:tblPr>
      <w:tblGrid>
        <w:gridCol w:w="533"/>
        <w:gridCol w:w="2127"/>
        <w:gridCol w:w="2835"/>
        <w:gridCol w:w="2938"/>
        <w:gridCol w:w="1915"/>
      </w:tblGrid>
      <w:tr w:rsidR="001E3D9A" w:rsidTr="00E02525">
        <w:tc>
          <w:tcPr>
            <w:tcW w:w="533" w:type="dxa"/>
          </w:tcPr>
          <w:p w:rsidR="001E3D9A" w:rsidRDefault="001E3D9A" w:rsidP="00E02525">
            <w:r>
              <w:t>№</w:t>
            </w:r>
          </w:p>
        </w:tc>
        <w:tc>
          <w:tcPr>
            <w:tcW w:w="2127" w:type="dxa"/>
          </w:tcPr>
          <w:p w:rsidR="001E3D9A" w:rsidRDefault="001E3D9A" w:rsidP="00E02525">
            <w:r w:rsidRPr="00EA481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изучения</w:t>
            </w:r>
          </w:p>
        </w:tc>
        <w:tc>
          <w:tcPr>
            <w:tcW w:w="2835" w:type="dxa"/>
          </w:tcPr>
          <w:p w:rsidR="001E3D9A" w:rsidRDefault="001E3D9A" w:rsidP="00E02525">
            <w:r w:rsidRPr="00EA48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61" w:type="dxa"/>
          </w:tcPr>
          <w:p w:rsidR="001E3D9A" w:rsidRDefault="001E3D9A" w:rsidP="00E02525"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15" w:type="dxa"/>
          </w:tcPr>
          <w:p w:rsidR="001E3D9A" w:rsidRDefault="001E3D9A" w:rsidP="00E02525">
            <w:r w:rsidRPr="00DB395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1E3D9A" w:rsidTr="00E02525">
        <w:tc>
          <w:tcPr>
            <w:tcW w:w="533" w:type="dxa"/>
          </w:tcPr>
          <w:p w:rsidR="001E3D9A" w:rsidRDefault="001E3D9A" w:rsidP="00E02525">
            <w:r>
              <w:t>1</w:t>
            </w:r>
          </w:p>
        </w:tc>
        <w:tc>
          <w:tcPr>
            <w:tcW w:w="2127" w:type="dxa"/>
          </w:tcPr>
          <w:p w:rsidR="001E3D9A" w:rsidRDefault="00C16F23" w:rsidP="00E02525"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1E3D9A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835" w:type="dxa"/>
          </w:tcPr>
          <w:p w:rsidR="001E3D9A" w:rsidRPr="00D95C35" w:rsidRDefault="001E3D9A" w:rsidP="001E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отдельных комбинаций номера </w:t>
            </w:r>
            <w:r w:rsidR="0074385D">
              <w:rPr>
                <w:rFonts w:ascii="Times New Roman" w:hAnsi="Times New Roman" w:cs="Times New Roman"/>
                <w:sz w:val="24"/>
                <w:szCs w:val="24"/>
              </w:rPr>
              <w:t>«Дуновение» Шопена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40A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техникой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манерой </w:t>
            </w:r>
            <w:r w:rsidRPr="0027440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Отрабатывать движения,</w:t>
            </w:r>
            <w:r w:rsidRPr="0024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24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1F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arabesque</w:t>
            </w:r>
            <w:r w:rsidRPr="00241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4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241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41F33">
              <w:rPr>
                <w:rFonts w:ascii="Times New Roman" w:hAnsi="Times New Roman" w:cs="Times New Roman"/>
                <w:sz w:val="24"/>
                <w:szCs w:val="24"/>
              </w:rPr>
              <w:t xml:space="preserve"> с окончанием в позы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74385D" w:rsidRDefault="001E3D9A" w:rsidP="00E02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DC">
              <w:rPr>
                <w:rFonts w:ascii="Times New Roman" w:hAnsi="Times New Roman" w:cs="Times New Roman"/>
                <w:sz w:val="24"/>
                <w:szCs w:val="24"/>
              </w:rPr>
              <w:t>Придумать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импровизацию</w:t>
            </w:r>
            <w:r w:rsidRPr="00C54CDC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</w:t>
            </w:r>
            <w:r w:rsidRPr="00AE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5D">
              <w:rPr>
                <w:rFonts w:ascii="Times New Roman" w:hAnsi="Times New Roman" w:cs="Times New Roman"/>
                <w:sz w:val="24"/>
                <w:szCs w:val="24"/>
              </w:rPr>
              <w:t>Шопена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739C6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преподавателю, а также на </w:t>
            </w:r>
            <w:proofErr w:type="spellStart"/>
            <w:r w:rsidRPr="0037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39C6">
              <w:rPr>
                <w:rFonts w:ascii="Times New Roman" w:hAnsi="Times New Roman" w:cs="Times New Roman"/>
                <w:sz w:val="24"/>
                <w:szCs w:val="24"/>
              </w:rPr>
              <w:t>, видео с придуманными комбинациями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385D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балет  «</w:t>
            </w:r>
            <w:proofErr w:type="spellStart"/>
            <w:r w:rsidR="0074385D">
              <w:rPr>
                <w:rFonts w:ascii="Times New Roman" w:hAnsi="Times New Roman" w:cs="Times New Roman"/>
                <w:sz w:val="24"/>
                <w:szCs w:val="24"/>
              </w:rPr>
              <w:t>Шопениана</w:t>
            </w:r>
            <w:proofErr w:type="spellEnd"/>
            <w:r w:rsidR="00743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385D">
              <w:t xml:space="preserve"> </w:t>
            </w:r>
            <w:hyperlink r:id="rId7" w:history="1">
              <w:r w:rsidR="0074385D" w:rsidRPr="00537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="0074385D" w:rsidRPr="0074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D9A" w:rsidRDefault="0074385D" w:rsidP="00E02525">
            <w:proofErr w:type="spellStart"/>
            <w:r w:rsidRPr="0074385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4385D">
              <w:rPr>
                <w:rFonts w:ascii="Times New Roman" w:hAnsi="Times New Roman" w:cs="Times New Roman"/>
                <w:sz w:val="24"/>
                <w:szCs w:val="24"/>
              </w:rPr>
              <w:t>/watch?v=5ZMfeoiafsA</w:t>
            </w:r>
          </w:p>
        </w:tc>
        <w:tc>
          <w:tcPr>
            <w:tcW w:w="1915" w:type="dxa"/>
          </w:tcPr>
          <w:p w:rsidR="001E3D9A" w:rsidRDefault="00C16F23" w:rsidP="00E02525">
            <w:r>
              <w:rPr>
                <w:rFonts w:ascii="Times New Roman" w:hAnsi="Times New Roman" w:cs="Times New Roman"/>
                <w:sz w:val="32"/>
                <w:szCs w:val="32"/>
              </w:rPr>
              <w:t>13.04-20</w:t>
            </w:r>
            <w:r w:rsidR="001E3D9A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</w:tr>
      <w:tr w:rsidR="001E3D9A" w:rsidTr="00E02525">
        <w:tc>
          <w:tcPr>
            <w:tcW w:w="533" w:type="dxa"/>
          </w:tcPr>
          <w:p w:rsidR="001E3D9A" w:rsidRDefault="001E3D9A" w:rsidP="00E02525">
            <w:r>
              <w:t>2</w:t>
            </w:r>
          </w:p>
        </w:tc>
        <w:tc>
          <w:tcPr>
            <w:tcW w:w="2127" w:type="dxa"/>
          </w:tcPr>
          <w:p w:rsidR="001E3D9A" w:rsidRDefault="00C16F23" w:rsidP="00E02525"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1E3D9A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835" w:type="dxa"/>
          </w:tcPr>
          <w:p w:rsidR="001E3D9A" w:rsidRDefault="001E3D9A" w:rsidP="001E3D9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отработка отдельный  движений из номера «Праздник огня»</w:t>
            </w:r>
            <w:r w:rsidRPr="002744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pas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cho</w:t>
            </w:r>
            <w:r w:rsidR="0074385D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se</w:t>
            </w:r>
            <w:proofErr w:type="spellEnd"/>
            <w:r w:rsidR="0074385D">
              <w:rPr>
                <w:rFonts w:ascii="Times New Roman" w:hAnsi="Times New Roman" w:cs="Times New Roman"/>
              </w:rPr>
              <w:t xml:space="preserve">,полька, боковой </w:t>
            </w:r>
            <w:proofErr w:type="spellStart"/>
            <w:r w:rsidR="0074385D">
              <w:rPr>
                <w:rFonts w:ascii="Times New Roman" w:hAnsi="Times New Roman" w:cs="Times New Roman"/>
              </w:rPr>
              <w:t>голоп</w:t>
            </w:r>
            <w:proofErr w:type="spellEnd"/>
            <w:r w:rsidR="0074385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Штрауса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C3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7440A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техникой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манерой </w:t>
            </w:r>
            <w:r w:rsidRPr="0027440A">
              <w:rPr>
                <w:rFonts w:ascii="Times New Roman" w:hAnsi="Times New Roman" w:cs="Times New Roman"/>
                <w:sz w:val="24"/>
                <w:szCs w:val="24"/>
              </w:rPr>
              <w:t>исполнения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1" w:type="dxa"/>
          </w:tcPr>
          <w:p w:rsidR="001E3D9A" w:rsidRDefault="001E3D9A" w:rsidP="001E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CDC">
              <w:rPr>
                <w:rFonts w:ascii="Times New Roman" w:hAnsi="Times New Roman" w:cs="Times New Roman"/>
                <w:sz w:val="24"/>
                <w:szCs w:val="24"/>
              </w:rPr>
              <w:t>Придумать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 импровизацию</w:t>
            </w:r>
            <w:r w:rsidRPr="00C54CDC">
              <w:rPr>
                <w:rFonts w:ascii="Times New Roman" w:hAnsi="Times New Roman" w:cs="Times New Roman"/>
                <w:sz w:val="24"/>
                <w:szCs w:val="24"/>
              </w:rPr>
              <w:t xml:space="preserve"> на музыку</w:t>
            </w:r>
            <w:r w:rsidRPr="00AE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Штрауса. </w:t>
            </w:r>
            <w:r w:rsidRPr="003739C6"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преподавателю, а также на </w:t>
            </w:r>
            <w:proofErr w:type="spellStart"/>
            <w:r w:rsidRPr="00373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739C6">
              <w:rPr>
                <w:rFonts w:ascii="Times New Roman" w:hAnsi="Times New Roman" w:cs="Times New Roman"/>
                <w:sz w:val="24"/>
                <w:szCs w:val="24"/>
              </w:rPr>
              <w:t>, видео с придуманными комбинациями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5D" w:rsidRDefault="001E3D9A" w:rsidP="001E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r w:rsidRPr="00C5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85D">
              <w:rPr>
                <w:rFonts w:ascii="Times New Roman" w:hAnsi="Times New Roman" w:cs="Times New Roman"/>
                <w:sz w:val="24"/>
                <w:szCs w:val="24"/>
              </w:rPr>
              <w:t>балет «</w:t>
            </w:r>
            <w:proofErr w:type="spellStart"/>
            <w:r w:rsidR="0074385D">
              <w:rPr>
                <w:rFonts w:ascii="Times New Roman" w:hAnsi="Times New Roman" w:cs="Times New Roman"/>
                <w:sz w:val="24"/>
                <w:szCs w:val="24"/>
              </w:rPr>
              <w:t>Штрауси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="007438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4385D" w:rsidRPr="00537D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</w:t>
              </w:r>
            </w:hyperlink>
            <w:r w:rsidR="0074385D" w:rsidRPr="0074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D9A" w:rsidRPr="00AE144C" w:rsidRDefault="0074385D" w:rsidP="001E3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85D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4385D">
              <w:rPr>
                <w:rFonts w:ascii="Times New Roman" w:hAnsi="Times New Roman" w:cs="Times New Roman"/>
                <w:sz w:val="24"/>
                <w:szCs w:val="24"/>
              </w:rPr>
              <w:t>/watch?v=vlK-IyML2ts</w:t>
            </w:r>
          </w:p>
        </w:tc>
        <w:tc>
          <w:tcPr>
            <w:tcW w:w="1915" w:type="dxa"/>
          </w:tcPr>
          <w:p w:rsidR="001E3D9A" w:rsidRDefault="00C16F23" w:rsidP="00E02525">
            <w:r>
              <w:rPr>
                <w:rFonts w:ascii="Times New Roman" w:hAnsi="Times New Roman" w:cs="Times New Roman"/>
                <w:sz w:val="32"/>
                <w:szCs w:val="32"/>
              </w:rPr>
              <w:t>15.04-22</w:t>
            </w:r>
            <w:r w:rsidR="001E3D9A">
              <w:rPr>
                <w:rFonts w:ascii="Times New Roman" w:hAnsi="Times New Roman" w:cs="Times New Roman"/>
                <w:sz w:val="32"/>
                <w:szCs w:val="32"/>
              </w:rPr>
              <w:t>.08</w:t>
            </w:r>
          </w:p>
        </w:tc>
      </w:tr>
    </w:tbl>
    <w:p w:rsidR="001E3D9A" w:rsidRDefault="001E3D9A" w:rsidP="001E3D9A"/>
    <w:p w:rsidR="001E3D9A" w:rsidRDefault="001E3D9A" w:rsidP="005D3F0B">
      <w:pPr>
        <w:tabs>
          <w:tab w:val="left" w:pos="8364"/>
        </w:tabs>
      </w:pPr>
    </w:p>
    <w:sectPr w:rsidR="001E3D9A" w:rsidSect="00893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0B"/>
    <w:rsid w:val="0019003B"/>
    <w:rsid w:val="001E3D9A"/>
    <w:rsid w:val="001F536A"/>
    <w:rsid w:val="004D306E"/>
    <w:rsid w:val="005D3F0B"/>
    <w:rsid w:val="0074385D"/>
    <w:rsid w:val="007F1B1F"/>
    <w:rsid w:val="008932F7"/>
    <w:rsid w:val="00C16F23"/>
    <w:rsid w:val="00C8381F"/>
    <w:rsid w:val="00DC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F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38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5" Type="http://schemas.openxmlformats.org/officeDocument/2006/relationships/hyperlink" Target="https://www.youtube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2680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2020-04-09T13:08:00Z</dcterms:created>
  <dcterms:modified xsi:type="dcterms:W3CDTF">2020-04-16T14:57:00Z</dcterms:modified>
</cp:coreProperties>
</file>